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BF8" w:rsidRPr="001E2BF8" w:rsidRDefault="001E2BF8" w:rsidP="001E2BF8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1E2BF8">
        <w:rPr>
          <w:rFonts w:ascii="Times New Roman" w:hAnsi="Times New Roman" w:cs="Times New Roman"/>
          <w:bCs/>
          <w:i/>
          <w:sz w:val="28"/>
          <w:szCs w:val="28"/>
        </w:rPr>
        <w:t>Учитель-логопед:</w:t>
      </w:r>
    </w:p>
    <w:p w:rsidR="001E2BF8" w:rsidRPr="001E2BF8" w:rsidRDefault="001E2BF8" w:rsidP="001E2BF8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1E2BF8">
        <w:rPr>
          <w:rFonts w:ascii="Times New Roman" w:hAnsi="Times New Roman" w:cs="Times New Roman"/>
          <w:bCs/>
          <w:i/>
          <w:sz w:val="28"/>
          <w:szCs w:val="28"/>
        </w:rPr>
        <w:t>Шавйнурова</w:t>
      </w:r>
      <w:proofErr w:type="spellEnd"/>
      <w:r w:rsidRPr="001E2BF8">
        <w:rPr>
          <w:rFonts w:ascii="Times New Roman" w:hAnsi="Times New Roman" w:cs="Times New Roman"/>
          <w:bCs/>
          <w:i/>
          <w:sz w:val="28"/>
          <w:szCs w:val="28"/>
        </w:rPr>
        <w:t xml:space="preserve"> А.М.</w:t>
      </w:r>
    </w:p>
    <w:p w:rsidR="001E2BF8" w:rsidRPr="001E2BF8" w:rsidRDefault="001E2BF8" w:rsidP="001E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 по обучению грамоте.</w:t>
      </w:r>
    </w:p>
    <w:p w:rsidR="001E2BF8" w:rsidRPr="00964A1F" w:rsidRDefault="00964A1F" w:rsidP="001E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«Звуки </w:t>
      </w:r>
      <w:r w:rsidRPr="00964A1F">
        <w:rPr>
          <w:rFonts w:ascii="Times New Roman" w:hAnsi="Times New Roman" w:cs="Times New Roman"/>
          <w:b/>
          <w:bCs/>
          <w:sz w:val="28"/>
          <w:szCs w:val="28"/>
        </w:rPr>
        <w:t>[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Pr="00964A1F">
        <w:rPr>
          <w:rFonts w:ascii="Times New Roman" w:hAnsi="Times New Roman" w:cs="Times New Roman"/>
          <w:b/>
          <w:bCs/>
          <w:sz w:val="28"/>
          <w:szCs w:val="28"/>
        </w:rPr>
        <w:t xml:space="preserve">]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1E2BF8" w:rsidRPr="001E2BF8">
        <w:rPr>
          <w:rFonts w:ascii="Times New Roman" w:hAnsi="Times New Roman" w:cs="Times New Roman"/>
          <w:b/>
          <w:bCs/>
          <w:sz w:val="28"/>
          <w:szCs w:val="28"/>
        </w:rPr>
        <w:t>[Р</w:t>
      </w:r>
      <w:r w:rsidRPr="00964A1F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1E2BF8" w:rsidRPr="001E2BF8">
        <w:rPr>
          <w:rFonts w:ascii="Times New Roman" w:hAnsi="Times New Roman" w:cs="Times New Roman"/>
          <w:b/>
          <w:bCs/>
          <w:sz w:val="28"/>
          <w:szCs w:val="28"/>
        </w:rPr>
        <w:t>]»</w:t>
      </w:r>
      <w:r w:rsidRPr="00964A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буква Р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их обозначающая.</w:t>
      </w:r>
      <w:bookmarkStart w:id="0" w:name="_GoBack"/>
      <w:bookmarkEnd w:id="0"/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>Цель:</w:t>
      </w:r>
      <w:r w:rsidRPr="001E2BF8">
        <w:rPr>
          <w:rFonts w:ascii="Times New Roman" w:hAnsi="Times New Roman" w:cs="Times New Roman"/>
          <w:sz w:val="28"/>
          <w:szCs w:val="28"/>
        </w:rPr>
        <w:t xml:space="preserve"> Учить детей различать букву Р и звук [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>]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1. Продолжать автоматизировать звуки Р и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предложениях.</w:t>
      </w:r>
      <w:r w:rsidRPr="001E2BF8">
        <w:rPr>
          <w:rFonts w:ascii="Times New Roman" w:hAnsi="Times New Roman" w:cs="Times New Roman"/>
          <w:sz w:val="28"/>
          <w:szCs w:val="28"/>
        </w:rPr>
        <w:br/>
        <w:t xml:space="preserve">2. Продолжать учить дифференцировать звуки Р и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в собственной речи и на слух.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3. Продолжать развивать фонематический слух и восприятие.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4. Упражнять в умении осуществлять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>-слоговой анализ.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5. Закрепить умение узнавать букву Р (печатную и письменную) среди других.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6. Закреплять навыки чтения.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7. Продолжать закреплять умения образовывать относительные прилагательные.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8. Упражнять в умении отвечать на вопросы полным ответом.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9. Воспитывать самоконтроль за речью.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2BF8">
        <w:rPr>
          <w:rFonts w:ascii="Times New Roman" w:hAnsi="Times New Roman" w:cs="Times New Roman"/>
          <w:b/>
          <w:sz w:val="28"/>
          <w:szCs w:val="28"/>
        </w:rPr>
        <w:t>Оборудование:.</w:t>
      </w:r>
      <w:proofErr w:type="gramEnd"/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1 Изображения елок.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2. Карандаши синего и зеленого цвета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3. Карточки с буквами.</w:t>
      </w:r>
    </w:p>
    <w:p w:rsidR="001E2BF8" w:rsidRPr="001E2BF8" w:rsidRDefault="001E2BF8" w:rsidP="001E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2BF8" w:rsidRPr="001E2BF8" w:rsidRDefault="001E2BF8" w:rsidP="001E2B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Ход занятия</w:t>
      </w:r>
    </w:p>
    <w:p w:rsidR="001E2BF8" w:rsidRPr="001E2BF8" w:rsidRDefault="001E2BF8" w:rsidP="001E2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1E2BF8" w:rsidRPr="001E2BF8" w:rsidRDefault="001E2BF8" w:rsidP="001E2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>Сообщение темы занятия.</w:t>
      </w:r>
    </w:p>
    <w:p w:rsidR="001E2BF8" w:rsidRPr="001E2BF8" w:rsidRDefault="001E2BF8" w:rsidP="001E2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Совсем недавно на улицах лежали сугробы, шел снег, было очень холодно… Какое было время года? (зима)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Назовите зимние месяцы. (декабрь, январь, февраль)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Какой праздник был в декабре? (Новый год)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Звуки Р и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какие? (согласные, звонкие)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Чем отличаются? (Р – твердый,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– мягкий)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Договорите за мной предложение: звуки мы... (слышим) и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(произносим). Буквы мы (пишем) и (видим).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У каждого звука есть своя буква. Буквы бывают письменные и печатные, строчные и заглавные. (показ алфавита)</w:t>
      </w:r>
    </w:p>
    <w:p w:rsidR="001E2BF8" w:rsidRPr="001E2BF8" w:rsidRDefault="001E2BF8" w:rsidP="001E2BF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 xml:space="preserve">Выделение звуков Р и </w:t>
      </w:r>
      <w:proofErr w:type="spellStart"/>
      <w:r w:rsidRPr="001E2BF8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b/>
          <w:sz w:val="28"/>
          <w:szCs w:val="28"/>
        </w:rPr>
        <w:t xml:space="preserve"> среди других звуков</w:t>
      </w:r>
      <w:r w:rsidRPr="001E2BF8">
        <w:rPr>
          <w:rFonts w:ascii="Times New Roman" w:hAnsi="Times New Roman" w:cs="Times New Roman"/>
          <w:sz w:val="28"/>
          <w:szCs w:val="28"/>
        </w:rPr>
        <w:t>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Давайте с вами поиграем в игру. Представьте, что мы зашли в лес. Там росли ели. Две украшенные, а третья – нет. Давайте украсим елку. Я буду называть звуки, если услышите Р, нарисуйте синий кружок, если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– зеленый.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П,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, Р, М,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, Р,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Ль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>, А, Р, П, Р</w:t>
      </w:r>
    </w:p>
    <w:p w:rsidR="001E2BF8" w:rsidRPr="001E2BF8" w:rsidRDefault="001E2BF8" w:rsidP="001E2BF8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 xml:space="preserve">Выделение звуков Р и </w:t>
      </w:r>
      <w:proofErr w:type="spellStart"/>
      <w:r w:rsidRPr="001E2BF8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b/>
          <w:sz w:val="28"/>
          <w:szCs w:val="28"/>
        </w:rPr>
        <w:t xml:space="preserve"> в слогах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lastRenderedPageBreak/>
        <w:t xml:space="preserve">– На шариках первой елки – слоги, я буду их читать, а вы закройте глаза и, если услышите слог со звуком Р, хлопните в ладоши. (тоже со звуком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) мА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рё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ды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ре</w:t>
      </w:r>
    </w:p>
    <w:p w:rsidR="001E2BF8" w:rsidRPr="001E2BF8" w:rsidRDefault="001E2BF8" w:rsidP="001E2BF8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 xml:space="preserve">Выделение звуков Р и </w:t>
      </w:r>
      <w:proofErr w:type="spellStart"/>
      <w:r w:rsidRPr="001E2BF8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b/>
          <w:sz w:val="28"/>
          <w:szCs w:val="28"/>
        </w:rPr>
        <w:t xml:space="preserve"> в словах.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На третьей елочке – белые шары, сделаем их цветными. Я буду называть слова, если в слове «Р» – положите на белый кружок – синий, если в слове «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>» – зеленый. (ракета, редька, забор, ворона, карета, репа)</w:t>
      </w:r>
    </w:p>
    <w:p w:rsidR="001E2BF8" w:rsidRPr="001E2BF8" w:rsidRDefault="001E2BF8" w:rsidP="001E2BF8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 xml:space="preserve">Дифференциация звуков Р и </w:t>
      </w:r>
      <w:proofErr w:type="spellStart"/>
      <w:r w:rsidRPr="001E2BF8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b/>
          <w:sz w:val="28"/>
          <w:szCs w:val="28"/>
        </w:rPr>
        <w:t xml:space="preserve"> в слогах и в словах.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Я читаю слоги, а вы, если слышите мягкий звук, хлопаете в ладоши, твердый звук топочите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ножками :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 ре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рэ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рю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ря</w:t>
      </w:r>
      <w:proofErr w:type="spellEnd"/>
    </w:p>
    <w:p w:rsidR="001E2BF8" w:rsidRPr="001E2BF8" w:rsidRDefault="001E2BF8" w:rsidP="001E2BF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2BF8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Давайте и мы поиграем в снежки (действуем с импровизированными снежными комочками в соответствии со словами стихотворения).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Мы с комочками играем,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Очень ловко вверх кидаем.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Опускаем дружно вниз.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Наклоняйся, не ленись.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Вправо – влево,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Вверх и вниз, назад – вперед,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Говорим наоборот.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Далеко (а наоборот) близко,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Высоко – низко.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Мы с комочками играли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И слова мы повторяли.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6D47" w:rsidRDefault="001E2BF8" w:rsidP="001E2BF8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47">
        <w:rPr>
          <w:rFonts w:ascii="Times New Roman" w:hAnsi="Times New Roman" w:cs="Times New Roman"/>
          <w:b/>
          <w:sz w:val="28"/>
          <w:szCs w:val="28"/>
        </w:rPr>
        <w:t>Звуковой анализ слова.</w:t>
      </w:r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F8" w:rsidRPr="001E2BF8" w:rsidRDefault="001E2BF8" w:rsidP="00AF6D4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Скажите, сколько звуков в слове какой звук р в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каждом слове?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Рита.,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 жираф, жребий, крыжовник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Какой он? положите кружок (зеленый).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Самостоятельно выложите кружки для остальных звуков (проверяем).</w:t>
      </w:r>
    </w:p>
    <w:p w:rsidR="00AF6D47" w:rsidRDefault="001E2BF8" w:rsidP="001E2BF8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47">
        <w:rPr>
          <w:rFonts w:ascii="Times New Roman" w:hAnsi="Times New Roman" w:cs="Times New Roman"/>
          <w:b/>
          <w:sz w:val="28"/>
          <w:szCs w:val="28"/>
        </w:rPr>
        <w:t xml:space="preserve">Дифференциация звуков Р и </w:t>
      </w:r>
      <w:proofErr w:type="spellStart"/>
      <w:r w:rsidRPr="00AF6D47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AF6D47">
        <w:rPr>
          <w:rFonts w:ascii="Times New Roman" w:hAnsi="Times New Roman" w:cs="Times New Roman"/>
          <w:b/>
          <w:sz w:val="28"/>
          <w:szCs w:val="28"/>
        </w:rPr>
        <w:t xml:space="preserve"> в словах.</w:t>
      </w:r>
      <w:r w:rsidRPr="001E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BF8" w:rsidRPr="001E2BF8" w:rsidRDefault="001E2BF8" w:rsidP="00AF6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Ребята, возьмите в руки синий и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зеленыц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карандаши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Поднимите синий карандаш на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Р ,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 а на </w:t>
      </w:r>
      <w:proofErr w:type="spellStart"/>
      <w:r w:rsidRPr="001E2BF8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1E2BF8">
        <w:rPr>
          <w:rFonts w:ascii="Times New Roman" w:hAnsi="Times New Roman" w:cs="Times New Roman"/>
          <w:sz w:val="28"/>
          <w:szCs w:val="28"/>
        </w:rPr>
        <w:t xml:space="preserve"> – зеленым (горох, рябина, помидор, огурец, морковь, репа).</w:t>
      </w:r>
    </w:p>
    <w:p w:rsidR="001E2BF8" w:rsidRPr="00AF6D47" w:rsidRDefault="001E2BF8" w:rsidP="001E2BF8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D47">
        <w:rPr>
          <w:rFonts w:ascii="Times New Roman" w:hAnsi="Times New Roman" w:cs="Times New Roman"/>
          <w:b/>
          <w:sz w:val="28"/>
          <w:szCs w:val="28"/>
        </w:rPr>
        <w:t>Слоговой анализ.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proofErr w:type="gramStart"/>
      <w:r w:rsidRPr="001E2BF8">
        <w:rPr>
          <w:rFonts w:ascii="Times New Roman" w:hAnsi="Times New Roman" w:cs="Times New Roman"/>
          <w:sz w:val="28"/>
          <w:szCs w:val="28"/>
        </w:rPr>
        <w:t>представим,что</w:t>
      </w:r>
      <w:proofErr w:type="spellEnd"/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 мы играем в снежки. (Несколько человек делают столько снежков, сколько слогов в слове РЯБИНА. Сколько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снежков получилось? А остальные делают столько снежков, сколько слогов в слове горох. Сколько?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XIII. Вы любите пить чай с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вареньем?.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 xml:space="preserve"> Варенье бывает разным.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Если мы варим варенье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из абрикос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>, рябины, груш персиков).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Какое варенье? (персиковое) и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т.д..</w:t>
      </w:r>
      <w:proofErr w:type="gramEnd"/>
    </w:p>
    <w:p w:rsidR="001E2BF8" w:rsidRPr="00AF6D47" w:rsidRDefault="001E2BF8" w:rsidP="001E2B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D47">
        <w:rPr>
          <w:rFonts w:ascii="Times New Roman" w:hAnsi="Times New Roman" w:cs="Times New Roman"/>
          <w:b/>
          <w:sz w:val="28"/>
          <w:szCs w:val="28"/>
        </w:rPr>
        <w:lastRenderedPageBreak/>
        <w:t>Итог.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Какие звуки научились различать?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Что понравилось на занятии?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Молодцы! Умницы! Подарить ёлочки.</w:t>
      </w:r>
    </w:p>
    <w:p w:rsidR="001E2BF8" w:rsidRPr="001E2BF8" w:rsidRDefault="001E2BF8" w:rsidP="001E2B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1E2BF8" w:rsidRPr="001E2BF8" w:rsidRDefault="001E2BF8" w:rsidP="001E2BF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BF8">
        <w:rPr>
          <w:rFonts w:ascii="Times New Roman" w:hAnsi="Times New Roman" w:cs="Times New Roman"/>
          <w:sz w:val="28"/>
          <w:szCs w:val="28"/>
        </w:rPr>
        <w:t xml:space="preserve">Филичева Т.Б., Чиркина Г.В., Туманова Т.В. Программы дошкольных образовательных учреждений компенсирующего вида для детей с нарушениями </w:t>
      </w:r>
      <w:proofErr w:type="gramStart"/>
      <w:r w:rsidRPr="001E2BF8">
        <w:rPr>
          <w:rFonts w:ascii="Times New Roman" w:hAnsi="Times New Roman" w:cs="Times New Roman"/>
          <w:sz w:val="28"/>
          <w:szCs w:val="28"/>
        </w:rPr>
        <w:t>речи .</w:t>
      </w:r>
      <w:proofErr w:type="gramEnd"/>
      <w:r w:rsidRPr="001E2BF8">
        <w:rPr>
          <w:rFonts w:ascii="Times New Roman" w:hAnsi="Times New Roman" w:cs="Times New Roman"/>
          <w:sz w:val="28"/>
          <w:szCs w:val="28"/>
        </w:rPr>
        <w:t>М.: Просвещение, 2000</w:t>
      </w:r>
    </w:p>
    <w:p w:rsidR="00382220" w:rsidRPr="001E2BF8" w:rsidRDefault="00382220" w:rsidP="001E2BF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82220" w:rsidRPr="001E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139A"/>
    <w:multiLevelType w:val="multilevel"/>
    <w:tmpl w:val="61405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9D41F2"/>
    <w:multiLevelType w:val="multilevel"/>
    <w:tmpl w:val="4386D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1650C"/>
    <w:multiLevelType w:val="multilevel"/>
    <w:tmpl w:val="A99C36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63B58"/>
    <w:multiLevelType w:val="multilevel"/>
    <w:tmpl w:val="99281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F39C5"/>
    <w:multiLevelType w:val="multilevel"/>
    <w:tmpl w:val="15EA17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C45D0"/>
    <w:multiLevelType w:val="multilevel"/>
    <w:tmpl w:val="E1C24F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A4A72"/>
    <w:multiLevelType w:val="multilevel"/>
    <w:tmpl w:val="74685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27489"/>
    <w:multiLevelType w:val="multilevel"/>
    <w:tmpl w:val="146856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DF2A90"/>
    <w:multiLevelType w:val="multilevel"/>
    <w:tmpl w:val="3648C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75C41"/>
    <w:multiLevelType w:val="multilevel"/>
    <w:tmpl w:val="C5EA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3F"/>
    <w:rsid w:val="001E2BF8"/>
    <w:rsid w:val="00382220"/>
    <w:rsid w:val="00964A1F"/>
    <w:rsid w:val="00AC573F"/>
    <w:rsid w:val="00A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4048C-C562-4EC2-A1B8-6EA7DB30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Трофимова</dc:creator>
  <cp:keywords/>
  <dc:description/>
  <cp:lastModifiedBy>Татьяна Трофимова</cp:lastModifiedBy>
  <cp:revision>2</cp:revision>
  <dcterms:created xsi:type="dcterms:W3CDTF">2021-11-24T04:53:00Z</dcterms:created>
  <dcterms:modified xsi:type="dcterms:W3CDTF">2021-11-24T04:53:00Z</dcterms:modified>
</cp:coreProperties>
</file>